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ED3E2" w14:textId="77777777" w:rsidR="00F578A6" w:rsidRPr="00702CC3" w:rsidRDefault="00F578A6" w:rsidP="00F578A6">
      <w:pPr>
        <w:rPr>
          <w:rFonts w:ascii="Arial" w:hAnsi="Arial" w:cs="Arial"/>
        </w:rPr>
      </w:pPr>
      <w:bookmarkStart w:id="0" w:name="_GoBack"/>
      <w:bookmarkEnd w:id="0"/>
      <w:r w:rsidRPr="00702CC3">
        <w:rPr>
          <w:rFonts w:ascii="Arial" w:hAnsi="Arial" w:cs="Arial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0031E269" wp14:editId="14C77DC9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CC3">
        <w:rPr>
          <w:rFonts w:ascii="Arial" w:hAnsi="Arial" w:cs="Arial"/>
        </w:rPr>
        <w:t xml:space="preserve">   REPUBLIKA HRVATSKA</w:t>
      </w:r>
    </w:p>
    <w:p w14:paraId="03036850" w14:textId="77777777" w:rsidR="00F578A6" w:rsidRPr="00702CC3" w:rsidRDefault="00F578A6" w:rsidP="00F578A6">
      <w:pPr>
        <w:rPr>
          <w:rFonts w:ascii="Arial" w:hAnsi="Arial" w:cs="Arial"/>
        </w:rPr>
      </w:pPr>
      <w:r w:rsidRPr="00702CC3">
        <w:rPr>
          <w:rFonts w:ascii="Arial" w:hAnsi="Arial" w:cs="Arial"/>
        </w:rPr>
        <w:t>LIČKO-SENJSKA ŽUPANIJA</w:t>
      </w:r>
    </w:p>
    <w:p w14:paraId="34C5650F" w14:textId="77777777" w:rsidR="00F578A6" w:rsidRPr="00702CC3" w:rsidRDefault="00F578A6" w:rsidP="00F578A6">
      <w:pPr>
        <w:rPr>
          <w:rFonts w:ascii="Arial" w:hAnsi="Arial" w:cs="Arial"/>
          <w:b/>
        </w:rPr>
      </w:pPr>
      <w:r w:rsidRPr="00702CC3">
        <w:rPr>
          <w:rFonts w:ascii="Arial" w:hAnsi="Arial" w:cs="Arial"/>
          <w:b/>
        </w:rPr>
        <w:t xml:space="preserve">        OPĆINA UDBINA</w:t>
      </w:r>
    </w:p>
    <w:p w14:paraId="13C2B96F" w14:textId="77777777" w:rsidR="00F578A6" w:rsidRPr="00702CC3" w:rsidRDefault="00F578A6" w:rsidP="00F578A6">
      <w:pPr>
        <w:rPr>
          <w:rFonts w:ascii="Arial" w:hAnsi="Arial" w:cs="Arial"/>
        </w:rPr>
      </w:pPr>
    </w:p>
    <w:p w14:paraId="1FE369E0" w14:textId="3C52C5B6" w:rsidR="00F26328" w:rsidRPr="000F3B2F" w:rsidRDefault="00F578A6" w:rsidP="00F578A6">
      <w:pPr>
        <w:jc w:val="both"/>
        <w:rPr>
          <w:rFonts w:ascii="Arial" w:hAnsi="Arial" w:cs="Arial"/>
          <w:sz w:val="22"/>
          <w:szCs w:val="22"/>
        </w:rPr>
      </w:pPr>
      <w:r w:rsidRPr="00702CC3">
        <w:rPr>
          <w:rFonts w:ascii="Arial" w:hAnsi="Arial" w:cs="Arial"/>
        </w:rPr>
        <w:tab/>
      </w:r>
      <w:r w:rsidRPr="000F3B2F">
        <w:rPr>
          <w:rFonts w:ascii="Arial" w:hAnsi="Arial" w:cs="Arial"/>
          <w:sz w:val="22"/>
          <w:szCs w:val="22"/>
        </w:rPr>
        <w:t xml:space="preserve">Na temelju članka 27. </w:t>
      </w:r>
      <w:r w:rsidR="00C43CB1">
        <w:rPr>
          <w:rFonts w:ascii="Arial" w:hAnsi="Arial" w:cs="Arial"/>
          <w:sz w:val="22"/>
          <w:szCs w:val="22"/>
        </w:rPr>
        <w:t>s</w:t>
      </w:r>
      <w:r w:rsidRPr="000F3B2F">
        <w:rPr>
          <w:rFonts w:ascii="Arial" w:hAnsi="Arial" w:cs="Arial"/>
          <w:sz w:val="22"/>
          <w:szCs w:val="22"/>
        </w:rPr>
        <w:t>tav</w:t>
      </w:r>
      <w:r w:rsidR="00C43CB1">
        <w:rPr>
          <w:rFonts w:ascii="Arial" w:hAnsi="Arial" w:cs="Arial"/>
          <w:sz w:val="22"/>
          <w:szCs w:val="22"/>
        </w:rPr>
        <w:t>ka</w:t>
      </w:r>
      <w:r w:rsidRPr="000F3B2F">
        <w:rPr>
          <w:rFonts w:ascii="Arial" w:hAnsi="Arial" w:cs="Arial"/>
          <w:sz w:val="22"/>
          <w:szCs w:val="22"/>
        </w:rPr>
        <w:t xml:space="preserve"> 1. Pravilnika o financiranju udruga i</w:t>
      </w:r>
      <w:r w:rsidR="00C43CB1">
        <w:rPr>
          <w:rFonts w:ascii="Arial" w:hAnsi="Arial" w:cs="Arial"/>
          <w:sz w:val="22"/>
          <w:szCs w:val="22"/>
        </w:rPr>
        <w:t>z</w:t>
      </w:r>
      <w:r w:rsidRPr="000F3B2F">
        <w:rPr>
          <w:rFonts w:ascii="Arial" w:hAnsi="Arial" w:cs="Arial"/>
          <w:sz w:val="22"/>
          <w:szCs w:val="22"/>
        </w:rPr>
        <w:t xml:space="preserve"> proračuna Općine Udbina („Županijski glasnik“ Ličko-senjske žup</w:t>
      </w:r>
      <w:r w:rsidR="00F26328" w:rsidRPr="000F3B2F">
        <w:rPr>
          <w:rFonts w:ascii="Arial" w:hAnsi="Arial" w:cs="Arial"/>
          <w:sz w:val="22"/>
          <w:szCs w:val="22"/>
        </w:rPr>
        <w:t>anije broj: 29/16), te članka 54</w:t>
      </w:r>
      <w:r w:rsidRPr="000F3B2F">
        <w:rPr>
          <w:rFonts w:ascii="Arial" w:hAnsi="Arial" w:cs="Arial"/>
          <w:sz w:val="22"/>
          <w:szCs w:val="22"/>
        </w:rPr>
        <w:t>. Statuta Općine Udbina („Županijski glasnik“ Ličko</w:t>
      </w:r>
      <w:r w:rsidR="00F26328" w:rsidRPr="000F3B2F">
        <w:rPr>
          <w:rFonts w:ascii="Arial" w:hAnsi="Arial" w:cs="Arial"/>
          <w:sz w:val="22"/>
          <w:szCs w:val="22"/>
        </w:rPr>
        <w:t xml:space="preserve">-senjske županije broj: 3/21 </w:t>
      </w:r>
      <w:r w:rsidRPr="000F3B2F">
        <w:rPr>
          <w:rFonts w:ascii="Arial" w:hAnsi="Arial" w:cs="Arial"/>
          <w:sz w:val="22"/>
          <w:szCs w:val="22"/>
        </w:rPr>
        <w:t>), a na prijedlog Povjerenstva za ocjenu prijava, općinski načelnik donosi</w:t>
      </w:r>
    </w:p>
    <w:p w14:paraId="72617DDB" w14:textId="77777777" w:rsidR="00F578A6" w:rsidRPr="000F3B2F" w:rsidRDefault="00F578A6" w:rsidP="00F578A6">
      <w:pPr>
        <w:jc w:val="both"/>
        <w:rPr>
          <w:rFonts w:ascii="Arial" w:hAnsi="Arial" w:cs="Arial"/>
          <w:sz w:val="22"/>
          <w:szCs w:val="22"/>
        </w:rPr>
      </w:pPr>
    </w:p>
    <w:p w14:paraId="21261F57" w14:textId="77777777" w:rsidR="00F578A6" w:rsidRPr="000F3B2F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 xml:space="preserve">ODLUKU </w:t>
      </w:r>
    </w:p>
    <w:p w14:paraId="4E8D0BEB" w14:textId="77777777" w:rsidR="00F578A6" w:rsidRPr="000F3B2F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>o dodjeli financijskih sredstava</w:t>
      </w:r>
    </w:p>
    <w:p w14:paraId="140F22DF" w14:textId="77777777" w:rsidR="00F578A6" w:rsidRPr="000F3B2F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</w:p>
    <w:p w14:paraId="23B97917" w14:textId="77777777" w:rsidR="00F578A6" w:rsidRPr="000F3B2F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  <w:r w:rsidRPr="000F3B2F">
        <w:rPr>
          <w:rFonts w:ascii="Arial" w:hAnsi="Arial" w:cs="Arial"/>
          <w:b/>
          <w:sz w:val="22"/>
          <w:szCs w:val="22"/>
        </w:rPr>
        <w:t>Članak 1.</w:t>
      </w:r>
    </w:p>
    <w:p w14:paraId="1D67240D" w14:textId="77777777" w:rsidR="00F578A6" w:rsidRPr="000F3B2F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</w:p>
    <w:p w14:paraId="18DEBF25" w14:textId="63E12BA2" w:rsidR="00F578A6" w:rsidRPr="000F3B2F" w:rsidRDefault="00F578A6" w:rsidP="00F578A6">
      <w:pPr>
        <w:jc w:val="both"/>
        <w:rPr>
          <w:rFonts w:ascii="Arial" w:hAnsi="Arial" w:cs="Arial"/>
          <w:sz w:val="22"/>
          <w:szCs w:val="22"/>
        </w:rPr>
      </w:pPr>
      <w:r w:rsidRPr="000F3B2F">
        <w:rPr>
          <w:rFonts w:ascii="Arial" w:hAnsi="Arial" w:cs="Arial"/>
          <w:sz w:val="22"/>
          <w:szCs w:val="22"/>
        </w:rPr>
        <w:tab/>
        <w:t>U provedenom postupku u predmetu „Javni natječaj za financiranje projek</w:t>
      </w:r>
      <w:r w:rsidR="00C43CB1">
        <w:rPr>
          <w:rFonts w:ascii="Arial" w:hAnsi="Arial" w:cs="Arial"/>
          <w:sz w:val="22"/>
          <w:szCs w:val="22"/>
        </w:rPr>
        <w:t>a</w:t>
      </w:r>
      <w:r w:rsidRPr="000F3B2F">
        <w:rPr>
          <w:rFonts w:ascii="Arial" w:hAnsi="Arial" w:cs="Arial"/>
          <w:sz w:val="22"/>
          <w:szCs w:val="22"/>
        </w:rPr>
        <w:t>ta i programa u</w:t>
      </w:r>
      <w:r w:rsidR="00F26328" w:rsidRPr="000F3B2F">
        <w:rPr>
          <w:rFonts w:ascii="Arial" w:hAnsi="Arial" w:cs="Arial"/>
          <w:sz w:val="22"/>
          <w:szCs w:val="22"/>
        </w:rPr>
        <w:t xml:space="preserve"> kulturi, sportu, zaštiti zdravlja i socijalne skrbi </w:t>
      </w:r>
      <w:r w:rsidRPr="000F3B2F">
        <w:rPr>
          <w:rFonts w:ascii="Arial" w:hAnsi="Arial" w:cs="Arial"/>
          <w:sz w:val="22"/>
          <w:szCs w:val="22"/>
        </w:rPr>
        <w:t>n</w:t>
      </w:r>
      <w:r w:rsidR="00F26328" w:rsidRPr="000F3B2F">
        <w:rPr>
          <w:rFonts w:ascii="Arial" w:hAnsi="Arial" w:cs="Arial"/>
          <w:sz w:val="22"/>
          <w:szCs w:val="22"/>
        </w:rPr>
        <w:t>a području općine Udbina za 2022</w:t>
      </w:r>
      <w:r w:rsidRPr="000F3B2F">
        <w:rPr>
          <w:rFonts w:ascii="Arial" w:hAnsi="Arial" w:cs="Arial"/>
          <w:sz w:val="22"/>
          <w:szCs w:val="22"/>
        </w:rPr>
        <w:t>. godinu“ Općina Udbina kao davatelj financijskih sredstava niže navedenim udrugama dodjeljuje financijska sredstva za predložene programe/projekte i to kako slijedi:</w:t>
      </w:r>
    </w:p>
    <w:p w14:paraId="3457BFAA" w14:textId="77777777" w:rsidR="00F578A6" w:rsidRPr="00702CC3" w:rsidRDefault="00F578A6" w:rsidP="00F578A6">
      <w:pPr>
        <w:jc w:val="both"/>
        <w:rPr>
          <w:rFonts w:ascii="Arial" w:hAnsi="Arial" w:cs="Arial"/>
        </w:rPr>
      </w:pPr>
    </w:p>
    <w:p w14:paraId="2560B2B4" w14:textId="6C0E2F16" w:rsidR="00F578A6" w:rsidRPr="009701B7" w:rsidRDefault="00520A34" w:rsidP="00520A3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Područje – kultura:</w:t>
      </w:r>
    </w:p>
    <w:p w14:paraId="7731474B" w14:textId="77777777" w:rsidR="009701B7" w:rsidRPr="00520A34" w:rsidRDefault="009701B7" w:rsidP="009701B7">
      <w:pPr>
        <w:pStyle w:val="Odlomakpopisa"/>
        <w:ind w:left="78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1659"/>
        <w:gridCol w:w="1761"/>
        <w:gridCol w:w="1618"/>
        <w:gridCol w:w="1732"/>
      </w:tblGrid>
      <w:tr w:rsidR="00F578A6" w:rsidRPr="00702CC3" w14:paraId="2FE72528" w14:textId="77777777" w:rsidTr="00DE5581">
        <w:tc>
          <w:tcPr>
            <w:tcW w:w="2518" w:type="dxa"/>
          </w:tcPr>
          <w:p w14:paraId="09B463FC" w14:textId="77777777" w:rsidR="00F578A6" w:rsidRPr="00702CC3" w:rsidRDefault="00F578A6" w:rsidP="0013298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 xml:space="preserve">Naziv i adresa </w:t>
            </w:r>
          </w:p>
        </w:tc>
        <w:tc>
          <w:tcPr>
            <w:tcW w:w="1659" w:type="dxa"/>
          </w:tcPr>
          <w:p w14:paraId="686C5DB0" w14:textId="77777777" w:rsidR="00F578A6" w:rsidRPr="00702CC3" w:rsidRDefault="00F578A6" w:rsidP="0013298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OIB</w:t>
            </w:r>
          </w:p>
        </w:tc>
        <w:tc>
          <w:tcPr>
            <w:tcW w:w="1761" w:type="dxa"/>
          </w:tcPr>
          <w:p w14:paraId="20530A0C" w14:textId="77777777" w:rsidR="00F578A6" w:rsidRPr="00702CC3" w:rsidRDefault="00F578A6" w:rsidP="0013298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Broj prijave</w:t>
            </w:r>
          </w:p>
        </w:tc>
        <w:tc>
          <w:tcPr>
            <w:tcW w:w="1618" w:type="dxa"/>
          </w:tcPr>
          <w:p w14:paraId="2CB5316C" w14:textId="77777777" w:rsidR="00F578A6" w:rsidRPr="00702CC3" w:rsidRDefault="00F578A6" w:rsidP="0013298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>Područje financiranja</w:t>
            </w:r>
          </w:p>
        </w:tc>
        <w:tc>
          <w:tcPr>
            <w:tcW w:w="1732" w:type="dxa"/>
          </w:tcPr>
          <w:p w14:paraId="3E35C584" w14:textId="3B444FC2" w:rsidR="00F578A6" w:rsidRPr="00702CC3" w:rsidRDefault="00F578A6" w:rsidP="0013298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702CC3">
              <w:rPr>
                <w:rFonts w:ascii="Arial" w:eastAsiaTheme="minorHAnsi" w:hAnsi="Arial" w:cs="Arial"/>
                <w:b/>
                <w:lang w:eastAsia="en-US"/>
              </w:rPr>
              <w:t xml:space="preserve">Odobreni iznos </w:t>
            </w:r>
            <w:r w:rsidR="0054332C">
              <w:rPr>
                <w:rFonts w:ascii="Arial" w:eastAsiaTheme="minorHAnsi" w:hAnsi="Arial" w:cs="Arial"/>
                <w:b/>
                <w:lang w:eastAsia="en-US"/>
              </w:rPr>
              <w:t>(kn)</w:t>
            </w:r>
          </w:p>
        </w:tc>
      </w:tr>
      <w:tr w:rsidR="00F26328" w:rsidRPr="00C3309D" w14:paraId="5A8122A4" w14:textId="77777777" w:rsidTr="00C3309D">
        <w:trPr>
          <w:trHeight w:val="877"/>
        </w:trPr>
        <w:tc>
          <w:tcPr>
            <w:tcW w:w="2518" w:type="dxa"/>
          </w:tcPr>
          <w:p w14:paraId="51893EF4" w14:textId="77777777" w:rsidR="00F26328" w:rsidRPr="00C3309D" w:rsidRDefault="00F26328" w:rsidP="004342CA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Pododbor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SKD “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Prosvjeta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” 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Udbina,S.Radića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1659" w:type="dxa"/>
          </w:tcPr>
          <w:p w14:paraId="1941052A" w14:textId="77777777" w:rsidR="00F26328" w:rsidRPr="00C3309D" w:rsidRDefault="00F26328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E6FCCA9" w14:textId="77777777" w:rsidR="00F26328" w:rsidRPr="00C3309D" w:rsidRDefault="00062DE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37936288471</w:t>
            </w:r>
          </w:p>
        </w:tc>
        <w:tc>
          <w:tcPr>
            <w:tcW w:w="1761" w:type="dxa"/>
          </w:tcPr>
          <w:p w14:paraId="520B5645" w14:textId="77777777" w:rsidR="00F26328" w:rsidRPr="00C3309D" w:rsidRDefault="00062DE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17F97E0B" w14:textId="77777777" w:rsidR="00062DE4" w:rsidRPr="00C3309D" w:rsidRDefault="00062DE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02</w:t>
            </w:r>
          </w:p>
        </w:tc>
        <w:tc>
          <w:tcPr>
            <w:tcW w:w="1618" w:type="dxa"/>
          </w:tcPr>
          <w:p w14:paraId="596531D4" w14:textId="77777777" w:rsidR="00F26328" w:rsidRPr="00C3309D" w:rsidRDefault="00F26328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A3576F2" w14:textId="5DFF8D9C" w:rsidR="00F26328" w:rsidRPr="00C3309D" w:rsidRDefault="00DD3CFB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="00DE5581"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1732" w:type="dxa"/>
          </w:tcPr>
          <w:p w14:paraId="7A354AAD" w14:textId="77777777" w:rsidR="00F26328" w:rsidRPr="00C3309D" w:rsidRDefault="00F26328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020EF18" w14:textId="1834506A" w:rsidR="00520A34" w:rsidRPr="00C3309D" w:rsidRDefault="00520A3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11.000,00 </w:t>
            </w:r>
          </w:p>
        </w:tc>
      </w:tr>
      <w:tr w:rsidR="00F26328" w:rsidRPr="00702CC3" w14:paraId="59D4FDF5" w14:textId="77777777" w:rsidTr="00DE5581">
        <w:tc>
          <w:tcPr>
            <w:tcW w:w="2518" w:type="dxa"/>
          </w:tcPr>
          <w:p w14:paraId="4A32FC1A" w14:textId="6706B066" w:rsidR="00F26328" w:rsidRPr="00C3309D" w:rsidRDefault="00520A34" w:rsidP="00434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Umjetnička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organizacija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kazališna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družina</w:t>
            </w:r>
            <w:proofErr w:type="spellEnd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“</w:t>
            </w:r>
            <w:proofErr w:type="spellStart"/>
            <w:r w:rsidRP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Smješko</w:t>
            </w:r>
            <w:proofErr w:type="spellEnd"/>
            <w:r w:rsid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Đure</w:t>
            </w:r>
            <w:proofErr w:type="spellEnd"/>
            <w:r w:rsid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Deželića</w:t>
            </w:r>
            <w:proofErr w:type="spellEnd"/>
            <w:r w:rsidR="00C3309D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76, Zagreb</w:t>
            </w:r>
          </w:p>
        </w:tc>
        <w:tc>
          <w:tcPr>
            <w:tcW w:w="1659" w:type="dxa"/>
          </w:tcPr>
          <w:p w14:paraId="20FE50E8" w14:textId="77777777" w:rsidR="00F26328" w:rsidRPr="00C3309D" w:rsidRDefault="00F26328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772977E" w14:textId="4FC8905A" w:rsidR="00062DE4" w:rsidRPr="00C3309D" w:rsidRDefault="00520A3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54331164416</w:t>
            </w:r>
          </w:p>
        </w:tc>
        <w:tc>
          <w:tcPr>
            <w:tcW w:w="1761" w:type="dxa"/>
          </w:tcPr>
          <w:p w14:paraId="622A93FD" w14:textId="77777777" w:rsidR="00062DE4" w:rsidRPr="00C3309D" w:rsidRDefault="00062DE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</w:t>
            </w:r>
          </w:p>
          <w:p w14:paraId="167C3B3C" w14:textId="07CF4AB0" w:rsidR="00F26328" w:rsidRPr="00C3309D" w:rsidRDefault="00062DE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0</w:t>
            </w:r>
            <w:r w:rsidR="00520A34"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18" w:type="dxa"/>
          </w:tcPr>
          <w:p w14:paraId="7C5C78A8" w14:textId="77777777" w:rsidR="00F26328" w:rsidRPr="00C3309D" w:rsidRDefault="00520A3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6F93CF9" w14:textId="05E04088" w:rsidR="00520A34" w:rsidRPr="00C3309D" w:rsidRDefault="00520A3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1732" w:type="dxa"/>
          </w:tcPr>
          <w:p w14:paraId="76B7780B" w14:textId="77777777" w:rsidR="00F26328" w:rsidRPr="00C3309D" w:rsidRDefault="00F26328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2A4DD93" w14:textId="03E3BA11" w:rsidR="00520A34" w:rsidRPr="00C3309D" w:rsidRDefault="00520A34" w:rsidP="0013298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30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3.000,00 </w:t>
            </w:r>
          </w:p>
        </w:tc>
      </w:tr>
    </w:tbl>
    <w:p w14:paraId="2FC8905E" w14:textId="73B8B3C4" w:rsidR="00702CC3" w:rsidRDefault="00702CC3" w:rsidP="00F578A6">
      <w:pPr>
        <w:jc w:val="center"/>
        <w:rPr>
          <w:rFonts w:ascii="Arial" w:hAnsi="Arial" w:cs="Arial"/>
          <w:b/>
        </w:rPr>
      </w:pPr>
    </w:p>
    <w:p w14:paraId="0FD56476" w14:textId="07C434F1" w:rsidR="00520A34" w:rsidRPr="009701B7" w:rsidRDefault="009701B7" w:rsidP="009701B7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Područje  - sport:</w:t>
      </w:r>
    </w:p>
    <w:p w14:paraId="3C572D42" w14:textId="77777777" w:rsidR="00702CC3" w:rsidRDefault="00702CC3" w:rsidP="00F578A6">
      <w:pPr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1659"/>
        <w:gridCol w:w="1761"/>
        <w:gridCol w:w="1618"/>
        <w:gridCol w:w="1732"/>
      </w:tblGrid>
      <w:tr w:rsidR="009701B7" w:rsidRPr="00702CC3" w14:paraId="390FCD53" w14:textId="77777777" w:rsidTr="008F4E62">
        <w:tc>
          <w:tcPr>
            <w:tcW w:w="2518" w:type="dxa"/>
          </w:tcPr>
          <w:p w14:paraId="1407B313" w14:textId="77777777" w:rsidR="009701B7" w:rsidRPr="000F3B2F" w:rsidRDefault="009701B7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D9016" w14:textId="77777777" w:rsidR="009701B7" w:rsidRPr="000F3B2F" w:rsidRDefault="009701B7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B2F">
              <w:rPr>
                <w:rFonts w:ascii="Arial" w:hAnsi="Arial" w:cs="Arial"/>
                <w:sz w:val="20"/>
                <w:szCs w:val="20"/>
              </w:rPr>
              <w:t>Rukometni klub Gospić</w:t>
            </w:r>
          </w:p>
          <w:p w14:paraId="343D479A" w14:textId="77777777" w:rsidR="009701B7" w:rsidRPr="000F3B2F" w:rsidRDefault="009701B7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B2F">
              <w:rPr>
                <w:rFonts w:ascii="Arial" w:hAnsi="Arial" w:cs="Arial"/>
                <w:sz w:val="20"/>
                <w:szCs w:val="20"/>
              </w:rPr>
              <w:t xml:space="preserve">Gospić, </w:t>
            </w:r>
            <w:proofErr w:type="spellStart"/>
            <w:r w:rsidRPr="000F3B2F">
              <w:rPr>
                <w:rFonts w:ascii="Arial" w:hAnsi="Arial" w:cs="Arial"/>
                <w:sz w:val="20"/>
                <w:szCs w:val="20"/>
              </w:rPr>
              <w:t>Budačka</w:t>
            </w:r>
            <w:proofErr w:type="spellEnd"/>
            <w:r w:rsidRPr="000F3B2F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659" w:type="dxa"/>
          </w:tcPr>
          <w:p w14:paraId="493B837B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DF0ADD9" w14:textId="72D440AE" w:rsidR="00C3309D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75686339179</w:t>
            </w:r>
          </w:p>
        </w:tc>
        <w:tc>
          <w:tcPr>
            <w:tcW w:w="1761" w:type="dxa"/>
          </w:tcPr>
          <w:p w14:paraId="054A1B94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710A3A8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01</w:t>
            </w:r>
          </w:p>
        </w:tc>
        <w:tc>
          <w:tcPr>
            <w:tcW w:w="1618" w:type="dxa"/>
          </w:tcPr>
          <w:p w14:paraId="246321ED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A1935ED" w14:textId="79EB1BA9" w:rsidR="009701B7" w:rsidRPr="000F3B2F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</w:t>
            </w:r>
            <w:r w:rsidR="009701B7"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Sport</w:t>
            </w:r>
          </w:p>
        </w:tc>
        <w:tc>
          <w:tcPr>
            <w:tcW w:w="1732" w:type="dxa"/>
          </w:tcPr>
          <w:p w14:paraId="773D9314" w14:textId="77777777" w:rsidR="009701B7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4367AC0" w14:textId="2687CC95" w:rsidR="00F46B28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16.000,00</w:t>
            </w:r>
            <w:r w:rsid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01B7" w:rsidRPr="00702CC3" w14:paraId="429991B7" w14:textId="77777777" w:rsidTr="008F4E62">
        <w:tc>
          <w:tcPr>
            <w:tcW w:w="2518" w:type="dxa"/>
          </w:tcPr>
          <w:p w14:paraId="68875D4E" w14:textId="77777777" w:rsidR="009701B7" w:rsidRPr="000F3B2F" w:rsidRDefault="009701B7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Sportska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udruga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općine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Udbina</w:t>
            </w:r>
          </w:p>
          <w:p w14:paraId="2C136FF3" w14:textId="77777777" w:rsidR="009701B7" w:rsidRPr="000F3B2F" w:rsidRDefault="009701B7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Udbina,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Katedralska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659" w:type="dxa"/>
          </w:tcPr>
          <w:p w14:paraId="38F8132F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0BA855D" w14:textId="70064742" w:rsidR="00F46B28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50107289225</w:t>
            </w:r>
          </w:p>
        </w:tc>
        <w:tc>
          <w:tcPr>
            <w:tcW w:w="1761" w:type="dxa"/>
          </w:tcPr>
          <w:p w14:paraId="0E9AEA39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8185157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05</w:t>
            </w:r>
          </w:p>
        </w:tc>
        <w:tc>
          <w:tcPr>
            <w:tcW w:w="1618" w:type="dxa"/>
          </w:tcPr>
          <w:p w14:paraId="07F56AA3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D0899EC" w14:textId="3AF1763F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 w:rsid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Sport</w:t>
            </w:r>
          </w:p>
        </w:tc>
        <w:tc>
          <w:tcPr>
            <w:tcW w:w="1732" w:type="dxa"/>
          </w:tcPr>
          <w:p w14:paraId="24BC24C0" w14:textId="77777777" w:rsidR="009701B7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E05E11A" w14:textId="65E84081" w:rsidR="00F46B28" w:rsidRPr="000F3B2F" w:rsidRDefault="00F46B28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="000F3B2F"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7.000,00</w:t>
            </w:r>
            <w:r w:rsid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01B7" w:rsidRPr="00702CC3" w14:paraId="4BA9B216" w14:textId="77777777" w:rsidTr="008F4E62">
        <w:tc>
          <w:tcPr>
            <w:tcW w:w="2518" w:type="dxa"/>
          </w:tcPr>
          <w:p w14:paraId="1877E948" w14:textId="77777777" w:rsidR="009701B7" w:rsidRPr="000F3B2F" w:rsidRDefault="009701B7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Šahovski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klub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“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Krbava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”,</w:t>
            </w:r>
          </w:p>
          <w:p w14:paraId="0F895EBC" w14:textId="77777777" w:rsidR="009701B7" w:rsidRDefault="009701B7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Udbina,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Trg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sv.Lucije</w:t>
            </w:r>
            <w:proofErr w:type="spellEnd"/>
            <w:r w:rsidRPr="000F3B2F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4</w:t>
            </w:r>
          </w:p>
          <w:p w14:paraId="4B3D33CA" w14:textId="11EB6B8B" w:rsidR="000F3B2F" w:rsidRPr="000F3B2F" w:rsidRDefault="000F3B2F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1659" w:type="dxa"/>
          </w:tcPr>
          <w:p w14:paraId="60811725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5F8B4E9" w14:textId="09EE92D7" w:rsidR="000F3B2F" w:rsidRPr="000F3B2F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79557842623</w:t>
            </w:r>
          </w:p>
        </w:tc>
        <w:tc>
          <w:tcPr>
            <w:tcW w:w="1761" w:type="dxa"/>
          </w:tcPr>
          <w:p w14:paraId="31411108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8373733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06</w:t>
            </w:r>
          </w:p>
        </w:tc>
        <w:tc>
          <w:tcPr>
            <w:tcW w:w="1618" w:type="dxa"/>
          </w:tcPr>
          <w:p w14:paraId="694D6A74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59F9D68E" w14:textId="5C5234CA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Sport</w:t>
            </w:r>
          </w:p>
        </w:tc>
        <w:tc>
          <w:tcPr>
            <w:tcW w:w="1732" w:type="dxa"/>
          </w:tcPr>
          <w:p w14:paraId="02EC95BC" w14:textId="77777777" w:rsidR="009701B7" w:rsidRPr="000F3B2F" w:rsidRDefault="009701B7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0A8ED6F" w14:textId="7BB90DD9" w:rsidR="000F3B2F" w:rsidRPr="000F3B2F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3B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2.000,00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43569B2" w14:textId="08D7D423" w:rsidR="009701B7" w:rsidRDefault="009701B7" w:rsidP="00DD3CFB">
      <w:pPr>
        <w:rPr>
          <w:rFonts w:ascii="Arial" w:hAnsi="Arial" w:cs="Arial"/>
          <w:b/>
          <w:sz w:val="22"/>
          <w:szCs w:val="22"/>
        </w:rPr>
      </w:pPr>
    </w:p>
    <w:p w14:paraId="776FFEE9" w14:textId="6C940116" w:rsidR="00702CC3" w:rsidRPr="00DD3CFB" w:rsidRDefault="000F3B2F" w:rsidP="00DD3CFB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 w:rsidRPr="00DD3CFB">
        <w:rPr>
          <w:rFonts w:ascii="Arial" w:hAnsi="Arial" w:cs="Arial"/>
          <w:b/>
        </w:rPr>
        <w:t>Područje – zaštita zdravlja i socijalna skrb:</w:t>
      </w:r>
    </w:p>
    <w:p w14:paraId="3AB64547" w14:textId="77777777" w:rsidR="000F3B2F" w:rsidRPr="000F3B2F" w:rsidRDefault="000F3B2F" w:rsidP="000F3B2F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1659"/>
        <w:gridCol w:w="1761"/>
        <w:gridCol w:w="1618"/>
        <w:gridCol w:w="1732"/>
      </w:tblGrid>
      <w:tr w:rsidR="000F3B2F" w:rsidRPr="00702CC3" w14:paraId="13099510" w14:textId="77777777" w:rsidTr="008F4E62">
        <w:trPr>
          <w:trHeight w:val="611"/>
        </w:trPr>
        <w:tc>
          <w:tcPr>
            <w:tcW w:w="2518" w:type="dxa"/>
          </w:tcPr>
          <w:p w14:paraId="7AEF07DA" w14:textId="46CCA97B" w:rsidR="000F3B2F" w:rsidRPr="00DD3CFB" w:rsidRDefault="000F3B2F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FB">
              <w:rPr>
                <w:rFonts w:ascii="Arial" w:hAnsi="Arial" w:cs="Arial"/>
                <w:sz w:val="20"/>
                <w:szCs w:val="20"/>
              </w:rPr>
              <w:t>Udruga „Slog“,Ogulinska 10, Zagreb</w:t>
            </w:r>
          </w:p>
        </w:tc>
        <w:tc>
          <w:tcPr>
            <w:tcW w:w="1659" w:type="dxa"/>
          </w:tcPr>
          <w:p w14:paraId="3C92F50F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F0D34AD" w14:textId="62D2CEDD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08861986177</w:t>
            </w:r>
          </w:p>
        </w:tc>
        <w:tc>
          <w:tcPr>
            <w:tcW w:w="1761" w:type="dxa"/>
          </w:tcPr>
          <w:p w14:paraId="78AA9BB3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4240D79" w14:textId="517AB63F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0</w:t>
            </w:r>
            <w:r w:rsidR="00C928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18" w:type="dxa"/>
          </w:tcPr>
          <w:p w14:paraId="62532839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</w:tc>
        <w:tc>
          <w:tcPr>
            <w:tcW w:w="1732" w:type="dxa"/>
          </w:tcPr>
          <w:p w14:paraId="397EEFAD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3B0A5E" w14:textId="2F0F157D" w:rsidR="000F3B2F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0F3B2F"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10.000,00 </w:t>
            </w:r>
          </w:p>
        </w:tc>
      </w:tr>
      <w:tr w:rsidR="000F3B2F" w:rsidRPr="00702CC3" w14:paraId="15FD3778" w14:textId="77777777" w:rsidTr="008F4E62">
        <w:tc>
          <w:tcPr>
            <w:tcW w:w="2518" w:type="dxa"/>
          </w:tcPr>
          <w:p w14:paraId="71A84347" w14:textId="33B2E9DB" w:rsidR="000F3B2F" w:rsidRPr="00DD3CFB" w:rsidRDefault="00DD3CFB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FB">
              <w:rPr>
                <w:rFonts w:ascii="Arial" w:hAnsi="Arial" w:cs="Arial"/>
                <w:sz w:val="20"/>
                <w:szCs w:val="20"/>
              </w:rPr>
              <w:t xml:space="preserve">Društvo </w:t>
            </w:r>
            <w:proofErr w:type="spellStart"/>
            <w:r w:rsidRPr="00DD3CFB">
              <w:rPr>
                <w:rFonts w:ascii="Arial" w:hAnsi="Arial" w:cs="Arial"/>
                <w:sz w:val="20"/>
                <w:szCs w:val="20"/>
              </w:rPr>
              <w:t>multiple</w:t>
            </w:r>
            <w:proofErr w:type="spellEnd"/>
            <w:r w:rsidRPr="00DD3CFB">
              <w:rPr>
                <w:rFonts w:ascii="Arial" w:hAnsi="Arial" w:cs="Arial"/>
                <w:sz w:val="20"/>
                <w:szCs w:val="20"/>
              </w:rPr>
              <w:t xml:space="preserve"> skleroze LSŽ,</w:t>
            </w:r>
            <w:proofErr w:type="spellStart"/>
            <w:r w:rsidRPr="00DD3CFB">
              <w:rPr>
                <w:rFonts w:ascii="Arial" w:hAnsi="Arial" w:cs="Arial"/>
                <w:sz w:val="20"/>
                <w:szCs w:val="20"/>
              </w:rPr>
              <w:t>Smiljanska</w:t>
            </w:r>
            <w:proofErr w:type="spellEnd"/>
            <w:r w:rsidRPr="00DD3CFB"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  <w:p w14:paraId="662A9601" w14:textId="422C2197" w:rsidR="000F3B2F" w:rsidRPr="00DD3CFB" w:rsidRDefault="000F3B2F" w:rsidP="008F4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5909F12" w14:textId="77777777" w:rsidR="000F3B2F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AC9871F" w14:textId="3E0CE819" w:rsidR="00DD3CFB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40175434079</w:t>
            </w:r>
          </w:p>
        </w:tc>
        <w:tc>
          <w:tcPr>
            <w:tcW w:w="1761" w:type="dxa"/>
          </w:tcPr>
          <w:p w14:paraId="7051732C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FBC40B0" w14:textId="1EA685B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0</w:t>
            </w:r>
            <w:r w:rsidR="00C928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8" w:type="dxa"/>
          </w:tcPr>
          <w:p w14:paraId="740A9ABE" w14:textId="1C105524" w:rsidR="000F3B2F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  <w:p w14:paraId="55DF6023" w14:textId="58C0046B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</w:tcPr>
          <w:p w14:paraId="429A2724" w14:textId="77777777" w:rsidR="000F3B2F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7577F4F4" w14:textId="4AED111E" w:rsidR="00DD3CFB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2.000,00</w:t>
            </w:r>
          </w:p>
        </w:tc>
      </w:tr>
      <w:tr w:rsidR="000F3B2F" w:rsidRPr="00DD3CFB" w14:paraId="58CA0509" w14:textId="77777777" w:rsidTr="008F4E62">
        <w:tc>
          <w:tcPr>
            <w:tcW w:w="2518" w:type="dxa"/>
          </w:tcPr>
          <w:p w14:paraId="2E45AFC4" w14:textId="77777777" w:rsidR="000F3B2F" w:rsidRPr="00DD3CFB" w:rsidRDefault="000F3B2F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Udruga </w:t>
            </w:r>
            <w:proofErr w:type="spellStart"/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slijepih</w:t>
            </w:r>
            <w:proofErr w:type="spellEnd"/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Ličko-senjske</w:t>
            </w:r>
            <w:proofErr w:type="spellEnd"/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županije</w:t>
            </w:r>
            <w:proofErr w:type="spellEnd"/>
          </w:p>
          <w:p w14:paraId="4274BC62" w14:textId="77777777" w:rsidR="000F3B2F" w:rsidRPr="00DD3CFB" w:rsidRDefault="000F3B2F" w:rsidP="008F4E62">
            <w:pPr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</w:pPr>
            <w:r w:rsidRPr="00DD3CFB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Otočac</w:t>
            </w:r>
          </w:p>
        </w:tc>
        <w:tc>
          <w:tcPr>
            <w:tcW w:w="1659" w:type="dxa"/>
          </w:tcPr>
          <w:p w14:paraId="34A568AF" w14:textId="77777777" w:rsidR="000F3B2F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36BCEB3" w14:textId="65CB5BA9" w:rsidR="00DD3CFB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17703480563</w:t>
            </w:r>
          </w:p>
        </w:tc>
        <w:tc>
          <w:tcPr>
            <w:tcW w:w="1761" w:type="dxa"/>
          </w:tcPr>
          <w:p w14:paraId="29E56D5D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1A1556F" w14:textId="3D5E62F1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</w:t>
            </w:r>
            <w:r w:rsidR="0028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08</w:t>
            </w:r>
          </w:p>
        </w:tc>
        <w:tc>
          <w:tcPr>
            <w:tcW w:w="1618" w:type="dxa"/>
          </w:tcPr>
          <w:p w14:paraId="05577C90" w14:textId="77777777" w:rsidR="000F3B2F" w:rsidRPr="00DD3CFB" w:rsidRDefault="000F3B2F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Zaštita zdravlja i socijalna skrb</w:t>
            </w:r>
          </w:p>
        </w:tc>
        <w:tc>
          <w:tcPr>
            <w:tcW w:w="1732" w:type="dxa"/>
          </w:tcPr>
          <w:p w14:paraId="50EB7BDA" w14:textId="77777777" w:rsidR="000F3B2F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08524FBF" w14:textId="3A784BBA" w:rsidR="00DD3CFB" w:rsidRPr="00DD3CFB" w:rsidRDefault="00DD3CFB" w:rsidP="008F4E62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D3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4.000,00</w:t>
            </w:r>
          </w:p>
        </w:tc>
      </w:tr>
    </w:tbl>
    <w:p w14:paraId="20582604" w14:textId="77777777" w:rsidR="000F3B2F" w:rsidRPr="00C92805" w:rsidRDefault="000F3B2F" w:rsidP="00DD3CFB">
      <w:pPr>
        <w:rPr>
          <w:rFonts w:ascii="Arial" w:hAnsi="Arial" w:cs="Arial"/>
          <w:b/>
          <w:sz w:val="22"/>
          <w:szCs w:val="22"/>
        </w:rPr>
      </w:pPr>
    </w:p>
    <w:p w14:paraId="1E932ADB" w14:textId="77777777" w:rsidR="00F578A6" w:rsidRPr="00C92805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lastRenderedPageBreak/>
        <w:t>Članak 2.</w:t>
      </w:r>
    </w:p>
    <w:p w14:paraId="3B5EE4DF" w14:textId="77777777" w:rsidR="00F578A6" w:rsidRPr="00C92805" w:rsidRDefault="00F578A6" w:rsidP="00C43CB1">
      <w:pPr>
        <w:rPr>
          <w:rFonts w:ascii="Arial" w:hAnsi="Arial" w:cs="Arial"/>
          <w:b/>
          <w:sz w:val="22"/>
          <w:szCs w:val="22"/>
        </w:rPr>
      </w:pPr>
    </w:p>
    <w:p w14:paraId="427F1182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  <w:t>Za svaki odobreni/projekt Općina Udbina će s nositeljem  projekta potpisati Ugovor o financijskoj potpori i to u roku od 30 dana od dana donošenja Odluke o ostvarivanju prava na financijske potpore udrugama kojim će se detaljno regulirati međusobna prava i obveze.</w:t>
      </w:r>
    </w:p>
    <w:p w14:paraId="1FCF818B" w14:textId="77777777" w:rsidR="00F578A6" w:rsidRPr="00C92805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</w:p>
    <w:p w14:paraId="76A978C0" w14:textId="77777777" w:rsidR="00F578A6" w:rsidRPr="00C92805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t>Članak 3.</w:t>
      </w:r>
    </w:p>
    <w:p w14:paraId="5E8A53FC" w14:textId="77777777" w:rsidR="00F578A6" w:rsidRPr="00C92805" w:rsidRDefault="00F578A6" w:rsidP="00F578A6">
      <w:pPr>
        <w:jc w:val="center"/>
        <w:rPr>
          <w:rFonts w:ascii="Arial" w:hAnsi="Arial" w:cs="Arial"/>
          <w:b/>
          <w:sz w:val="22"/>
          <w:szCs w:val="22"/>
        </w:rPr>
      </w:pPr>
    </w:p>
    <w:p w14:paraId="7BC4DCA9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b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>Ova Odluka stupa na snagu danom donošenja, a objavit će se na oglasnoj ploči i na web stranici Općine Udbina.</w:t>
      </w:r>
    </w:p>
    <w:p w14:paraId="4A5231BC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</w:p>
    <w:p w14:paraId="4E4ADA54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</w:p>
    <w:p w14:paraId="28A6AAF9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</w:p>
    <w:p w14:paraId="1CF9DFDC" w14:textId="77777777" w:rsidR="00F578A6" w:rsidRPr="00C92805" w:rsidRDefault="00F26328" w:rsidP="00DE5581">
      <w:pPr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 xml:space="preserve">KLASA: </w:t>
      </w:r>
      <w:r w:rsidR="00DE5581" w:rsidRPr="00C92805">
        <w:rPr>
          <w:rFonts w:ascii="Arial" w:hAnsi="Arial" w:cs="Arial"/>
          <w:sz w:val="22"/>
          <w:szCs w:val="22"/>
        </w:rPr>
        <w:t>402-02/22-01/01</w:t>
      </w:r>
    </w:p>
    <w:p w14:paraId="390DC6C0" w14:textId="373B2CB3" w:rsidR="00F578A6" w:rsidRPr="00C92805" w:rsidRDefault="00F26328" w:rsidP="00F578A6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>URBROJ: 2125-12-02/04</w:t>
      </w:r>
      <w:r w:rsidR="00F578A6" w:rsidRPr="00C92805">
        <w:rPr>
          <w:rFonts w:ascii="Arial" w:hAnsi="Arial" w:cs="Arial"/>
          <w:sz w:val="22"/>
          <w:szCs w:val="22"/>
        </w:rPr>
        <w:t>-</w:t>
      </w:r>
      <w:r w:rsidRPr="00C92805">
        <w:rPr>
          <w:rFonts w:ascii="Arial" w:hAnsi="Arial" w:cs="Arial"/>
          <w:sz w:val="22"/>
          <w:szCs w:val="22"/>
        </w:rPr>
        <w:t>22-</w:t>
      </w:r>
      <w:r w:rsidR="00C92805" w:rsidRPr="00C92805">
        <w:rPr>
          <w:rFonts w:ascii="Arial" w:hAnsi="Arial" w:cs="Arial"/>
          <w:sz w:val="22"/>
          <w:szCs w:val="22"/>
        </w:rPr>
        <w:t>16</w:t>
      </w:r>
    </w:p>
    <w:p w14:paraId="608E86B2" w14:textId="7DECE196" w:rsidR="00F578A6" w:rsidRPr="00C92805" w:rsidRDefault="00F26328" w:rsidP="00F578A6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>Udbina,</w:t>
      </w:r>
      <w:r w:rsidR="00C92805" w:rsidRPr="00C92805">
        <w:rPr>
          <w:rFonts w:ascii="Arial" w:hAnsi="Arial" w:cs="Arial"/>
          <w:sz w:val="22"/>
          <w:szCs w:val="22"/>
        </w:rPr>
        <w:t xml:space="preserve"> 28.</w:t>
      </w:r>
      <w:r w:rsidRPr="00C92805">
        <w:rPr>
          <w:rFonts w:ascii="Arial" w:hAnsi="Arial" w:cs="Arial"/>
          <w:sz w:val="22"/>
          <w:szCs w:val="22"/>
        </w:rPr>
        <w:t xml:space="preserve"> </w:t>
      </w:r>
      <w:r w:rsidR="00C92805" w:rsidRPr="00C92805">
        <w:rPr>
          <w:rFonts w:ascii="Arial" w:hAnsi="Arial" w:cs="Arial"/>
          <w:sz w:val="22"/>
          <w:szCs w:val="22"/>
        </w:rPr>
        <w:t>03.</w:t>
      </w:r>
      <w:r w:rsidRPr="00C92805">
        <w:rPr>
          <w:rFonts w:ascii="Arial" w:hAnsi="Arial" w:cs="Arial"/>
          <w:sz w:val="22"/>
          <w:szCs w:val="22"/>
        </w:rPr>
        <w:t>2022</w:t>
      </w:r>
      <w:r w:rsidR="00F578A6" w:rsidRPr="00C92805">
        <w:rPr>
          <w:rFonts w:ascii="Arial" w:hAnsi="Arial" w:cs="Arial"/>
          <w:sz w:val="22"/>
          <w:szCs w:val="22"/>
        </w:rPr>
        <w:t>. godine.</w:t>
      </w:r>
    </w:p>
    <w:p w14:paraId="56D2376D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</w:p>
    <w:p w14:paraId="59A5257D" w14:textId="77777777" w:rsidR="00F578A6" w:rsidRPr="00C92805" w:rsidRDefault="00F578A6" w:rsidP="00F578A6">
      <w:pPr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  <w:t>Načelnik Općine:</w:t>
      </w:r>
    </w:p>
    <w:p w14:paraId="2F9C24E5" w14:textId="77777777" w:rsidR="00F578A6" w:rsidRPr="00C92805" w:rsidRDefault="00F578A6" w:rsidP="00F578A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</w:r>
      <w:r w:rsidRPr="00C92805">
        <w:rPr>
          <w:rFonts w:ascii="Arial" w:hAnsi="Arial" w:cs="Arial"/>
          <w:sz w:val="22"/>
          <w:szCs w:val="22"/>
        </w:rPr>
        <w:tab/>
        <w:t>Josip Seuček, mag. ing.</w:t>
      </w:r>
    </w:p>
    <w:p w14:paraId="14404208" w14:textId="77777777" w:rsidR="00FA0E7E" w:rsidRPr="00C92805" w:rsidRDefault="00FA0E7E">
      <w:pPr>
        <w:rPr>
          <w:rFonts w:ascii="Arial" w:hAnsi="Arial" w:cs="Arial"/>
          <w:sz w:val="22"/>
          <w:szCs w:val="22"/>
        </w:rPr>
      </w:pPr>
    </w:p>
    <w:sectPr w:rsidR="00FA0E7E" w:rsidRPr="00C92805" w:rsidSect="008A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38B3"/>
    <w:multiLevelType w:val="hybridMultilevel"/>
    <w:tmpl w:val="D7FC6310"/>
    <w:lvl w:ilvl="0" w:tplc="C0F6477A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A6"/>
    <w:rsid w:val="00062DE4"/>
    <w:rsid w:val="000A26BA"/>
    <w:rsid w:val="000F3B2F"/>
    <w:rsid w:val="00280FA7"/>
    <w:rsid w:val="004C4341"/>
    <w:rsid w:val="00520A34"/>
    <w:rsid w:val="0054332C"/>
    <w:rsid w:val="005F42A8"/>
    <w:rsid w:val="00702CC3"/>
    <w:rsid w:val="00904AAA"/>
    <w:rsid w:val="00917E15"/>
    <w:rsid w:val="009701B7"/>
    <w:rsid w:val="009C08D6"/>
    <w:rsid w:val="009D7382"/>
    <w:rsid w:val="00AB42F3"/>
    <w:rsid w:val="00C3309D"/>
    <w:rsid w:val="00C43CB1"/>
    <w:rsid w:val="00C92805"/>
    <w:rsid w:val="00DD3CFB"/>
    <w:rsid w:val="00DE5581"/>
    <w:rsid w:val="00E52BE0"/>
    <w:rsid w:val="00E950CD"/>
    <w:rsid w:val="00F26328"/>
    <w:rsid w:val="00F46B28"/>
    <w:rsid w:val="00F578A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B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0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2022-03-28T13:02:00Z</dcterms:created>
  <dcterms:modified xsi:type="dcterms:W3CDTF">2022-03-28T13:02:00Z</dcterms:modified>
</cp:coreProperties>
</file>